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73" w:rsidRPr="00377EF5" w:rsidRDefault="00E00834" w:rsidP="00E00834">
      <w:pPr>
        <w:rPr>
          <w:sz w:val="44"/>
          <w:szCs w:val="44"/>
        </w:rPr>
      </w:pPr>
      <w:r w:rsidRPr="00377EF5">
        <w:rPr>
          <w:rFonts w:hint="eastAsia"/>
          <w:sz w:val="44"/>
          <w:szCs w:val="44"/>
        </w:rPr>
        <w:t xml:space="preserve">WSUS Offline </w:t>
      </w:r>
      <w:r w:rsidRPr="00377EF5">
        <w:rPr>
          <w:sz w:val="44"/>
          <w:szCs w:val="44"/>
        </w:rPr>
        <w:t xml:space="preserve">Update </w:t>
      </w:r>
      <w:r w:rsidR="00A0731E" w:rsidRPr="00377EF5">
        <w:rPr>
          <w:rFonts w:hint="eastAsia"/>
          <w:sz w:val="44"/>
          <w:szCs w:val="44"/>
        </w:rPr>
        <w:t>工具</w:t>
      </w:r>
      <w:r w:rsidR="00D82073" w:rsidRPr="00377EF5">
        <w:rPr>
          <w:rFonts w:hint="eastAsia"/>
          <w:sz w:val="44"/>
          <w:szCs w:val="44"/>
        </w:rPr>
        <w:t>文</w:t>
      </w:r>
      <w:r w:rsidR="00A0731E" w:rsidRPr="00377EF5">
        <w:rPr>
          <w:rFonts w:hint="eastAsia"/>
          <w:sz w:val="44"/>
          <w:szCs w:val="44"/>
        </w:rPr>
        <w:t>档</w:t>
      </w:r>
    </w:p>
    <w:p w:rsidR="00D82073" w:rsidRDefault="00D82073" w:rsidP="00E00834"/>
    <w:p w:rsidR="00C21A07" w:rsidRDefault="00E00834" w:rsidP="00FA1B7D">
      <w:r>
        <w:rPr>
          <w:rFonts w:hint="eastAsia"/>
        </w:rPr>
        <w:t>WSUS O</w:t>
      </w:r>
      <w:r>
        <w:t xml:space="preserve">ffline Update </w:t>
      </w:r>
      <w:r>
        <w:rPr>
          <w:rFonts w:hint="eastAsia"/>
        </w:rPr>
        <w:t>是一个微软补丁更新的离线下载工具，</w:t>
      </w:r>
      <w:r w:rsidR="00C21A07">
        <w:rPr>
          <w:rFonts w:hint="eastAsia"/>
        </w:rPr>
        <w:t>开发者</w:t>
      </w:r>
      <w:r w:rsidR="00C21A07" w:rsidRPr="00C21A07">
        <w:t>twittrock</w:t>
      </w:r>
      <w:r w:rsidR="00C21A07">
        <w:rPr>
          <w:rFonts w:hint="eastAsia"/>
        </w:rPr>
        <w:t>，官网：</w:t>
      </w:r>
      <w:hyperlink r:id="rId5" w:history="1">
        <w:r w:rsidR="00C21A07" w:rsidRPr="00994BA4">
          <w:rPr>
            <w:rStyle w:val="a4"/>
          </w:rPr>
          <w:t>http://download.wsusoffline.net/</w:t>
        </w:r>
      </w:hyperlink>
      <w:r w:rsidR="00C21A07">
        <w:rPr>
          <w:rFonts w:hint="eastAsia"/>
        </w:rPr>
        <w:t>。</w:t>
      </w:r>
    </w:p>
    <w:p w:rsidR="00E00834" w:rsidRDefault="002555F3" w:rsidP="00FA1B7D">
      <w:r>
        <w:rPr>
          <w:rFonts w:hint="eastAsia"/>
        </w:rPr>
        <w:t>该工具</w:t>
      </w:r>
      <w:r w:rsidR="00E00834">
        <w:rPr>
          <w:rFonts w:hint="eastAsia"/>
        </w:rPr>
        <w:t>适用于无法连接互联网、需要批量更新Windows的情况。</w:t>
      </w:r>
    </w:p>
    <w:p w:rsidR="00E1297F" w:rsidRDefault="004B33F2" w:rsidP="00FA1B7D">
      <w:r>
        <w:rPr>
          <w:rFonts w:hint="eastAsia"/>
        </w:rPr>
        <w:t>自带安装一键安装工具，</w:t>
      </w:r>
      <w:r w:rsidR="00E1297F">
        <w:rPr>
          <w:rFonts w:hint="eastAsia"/>
        </w:rPr>
        <w:t>并且具有增量更新的特性，使得补丁包的维护更简易。</w:t>
      </w:r>
    </w:p>
    <w:p w:rsidR="00E00834" w:rsidRPr="004B33F2" w:rsidRDefault="00E00834" w:rsidP="00E00834"/>
    <w:p w:rsidR="00573EDB" w:rsidRDefault="00573EDB" w:rsidP="00D82073">
      <w:pPr>
        <w:pStyle w:val="1"/>
      </w:pPr>
      <w:r>
        <w:rPr>
          <w:rFonts w:hint="eastAsia"/>
        </w:rPr>
        <w:t>软件目录</w:t>
      </w:r>
    </w:p>
    <w:p w:rsidR="00573EDB" w:rsidRDefault="00573EDB" w:rsidP="00573EDB">
      <w:r>
        <w:rPr>
          <w:rFonts w:hint="eastAsia"/>
        </w:rPr>
        <w:t>解压缩后，应有以下目录和文件：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2200"/>
        <w:gridCol w:w="5060"/>
      </w:tblGrid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文件名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说明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bin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WSUS工具的可执行文件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client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客户</w:t>
            </w:r>
            <w:proofErr w:type="gramStart"/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端安装工</w:t>
            </w:r>
            <w:proofErr w:type="gramEnd"/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具</w:t>
            </w:r>
            <w:r w:rsidR="007E10D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和已下载的更新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spellStart"/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cmd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一些脚本文件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doc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更新历史等说明性文档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exclude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记录了每个版本的操作系统对应的更新文件名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proofErr w:type="spellStart"/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iso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镜像生成目录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log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软件运行日志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spellStart"/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sh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一些脚本文件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static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spellStart"/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xslt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UpdateGenerator.au3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UpdateGenerator.exe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主程序</w:t>
            </w:r>
          </w:p>
        </w:tc>
      </w:tr>
      <w:tr w:rsidR="00573EDB" w:rsidRPr="00573EDB" w:rsidTr="00573EDB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UpdateGenerator.ini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EDB" w:rsidRPr="00573EDB" w:rsidRDefault="00573EDB" w:rsidP="00573ED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3E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配置文件</w:t>
            </w:r>
          </w:p>
        </w:tc>
      </w:tr>
    </w:tbl>
    <w:p w:rsidR="00573EDB" w:rsidRDefault="00573EDB" w:rsidP="00573EDB"/>
    <w:p w:rsidR="00573EDB" w:rsidRDefault="00573EDB" w:rsidP="00D82073">
      <w:pPr>
        <w:pStyle w:val="1"/>
      </w:pPr>
      <w:r>
        <w:rPr>
          <w:rFonts w:hint="eastAsia"/>
        </w:rPr>
        <w:t>主界面</w:t>
      </w:r>
    </w:p>
    <w:p w:rsidR="00573EDB" w:rsidRDefault="00573EDB" w:rsidP="00573EDB"/>
    <w:p w:rsidR="00573EDB" w:rsidRPr="00573EDB" w:rsidRDefault="00573EDB" w:rsidP="00573EDB">
      <w:pPr>
        <w:widowControl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hint="eastAsia"/>
        </w:rPr>
        <w:t>运行主程序</w:t>
      </w:r>
      <w:r w:rsidRPr="00573EDB">
        <w:rPr>
          <w:rFonts w:ascii="等线" w:eastAsia="等线" w:hAnsi="等线" w:cs="宋体" w:hint="eastAsia"/>
          <w:color w:val="000000"/>
          <w:kern w:val="0"/>
          <w:szCs w:val="21"/>
        </w:rPr>
        <w:t>UpdateGenerator.exe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 xml:space="preserve"> 后，按下图勾选。</w:t>
      </w:r>
    </w:p>
    <w:p w:rsidR="004873AA" w:rsidRDefault="00166681">
      <w:r>
        <w:object w:dxaOrig="21896" w:dyaOrig="11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341.25pt" o:ole="">
            <v:imagedata r:id="rId6" o:title=""/>
          </v:shape>
          <o:OLEObject Type="Embed" ProgID="Unknown" ShapeID="_x0000_i1025" DrawAspect="Content" ObjectID="_1567604324" r:id="rId7"/>
        </w:object>
      </w:r>
    </w:p>
    <w:p w:rsidR="00573EDB" w:rsidRDefault="00573EDB"/>
    <w:p w:rsidR="00573EDB" w:rsidRDefault="00573EDB">
      <w:r>
        <w:rPr>
          <w:rFonts w:hint="eastAsia"/>
        </w:rPr>
        <w:t>点击start后，弹出的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窗口中会显示操作进度，完成后会自动关闭。</w:t>
      </w:r>
    </w:p>
    <w:p w:rsidR="00573EDB" w:rsidRDefault="00573EDB"/>
    <w:p w:rsidR="00573EDB" w:rsidRDefault="00573EDB" w:rsidP="00573ED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按系统版本区分的ISO镜像</w:t>
      </w:r>
    </w:p>
    <w:p w:rsidR="00573EDB" w:rsidRDefault="00573EDB" w:rsidP="00573EDB">
      <w:r>
        <w:rPr>
          <w:rFonts w:hint="eastAsia"/>
        </w:rPr>
        <w:t>如果在</w:t>
      </w:r>
      <w:proofErr w:type="gramStart"/>
      <w:r w:rsidR="0072284A">
        <w:rPr>
          <w:rFonts w:hint="eastAsia"/>
        </w:rPr>
        <w:t>第2步</w:t>
      </w:r>
      <w:r>
        <w:rPr>
          <w:rFonts w:hint="eastAsia"/>
        </w:rPr>
        <w:t>勾选了</w:t>
      </w:r>
      <w:proofErr w:type="gramEnd"/>
      <w:r>
        <w:rPr>
          <w:rFonts w:hint="eastAsia"/>
        </w:rPr>
        <w:t xml:space="preserve"> Create ISO</w:t>
      </w:r>
      <w:r>
        <w:t xml:space="preserve"> images per selected product and languages</w:t>
      </w:r>
      <w:r>
        <w:rPr>
          <w:rFonts w:hint="eastAsia"/>
        </w:rPr>
        <w:t>选项，将会在</w:t>
      </w:r>
      <w:r w:rsidR="004B33F2">
        <w:rPr>
          <w:rFonts w:hint="eastAsia"/>
        </w:rPr>
        <w:t>./</w:t>
      </w:r>
      <w:proofErr w:type="spellStart"/>
      <w:r w:rsidR="004B33F2">
        <w:t>iso</w:t>
      </w:r>
      <w:proofErr w:type="spellEnd"/>
      <w:r w:rsidR="004B33F2">
        <w:rPr>
          <w:rFonts w:hint="eastAsia"/>
        </w:rPr>
        <w:t>目录下生成对应的ISO文件</w:t>
      </w:r>
      <w:r w:rsidR="00755665">
        <w:rPr>
          <w:rFonts w:hint="eastAsia"/>
        </w:rPr>
        <w:t>和hash</w:t>
      </w:r>
      <w:r w:rsidR="00755665">
        <w:t>es</w:t>
      </w:r>
      <w:r w:rsidR="00755665">
        <w:rPr>
          <w:rFonts w:hint="eastAsia"/>
        </w:rPr>
        <w:t>文件</w:t>
      </w:r>
      <w:r w:rsidR="004B33F2">
        <w:rPr>
          <w:rFonts w:hint="eastAsia"/>
        </w:rPr>
        <w:t>。</w:t>
      </w:r>
    </w:p>
    <w:p w:rsidR="0072284A" w:rsidRDefault="00600346" w:rsidP="00573EDB">
      <w:r>
        <w:rPr>
          <w:rFonts w:hint="eastAsia"/>
        </w:rPr>
        <w:t>ISO</w:t>
      </w:r>
      <w:r w:rsidR="00755665">
        <w:rPr>
          <w:rFonts w:hint="eastAsia"/>
        </w:rPr>
        <w:t>文件名格式为</w:t>
      </w:r>
      <w:proofErr w:type="spellStart"/>
      <w:r w:rsidR="00755665">
        <w:rPr>
          <w:rFonts w:hint="eastAsia"/>
        </w:rPr>
        <w:t>wsusoffline</w:t>
      </w:r>
      <w:proofErr w:type="spellEnd"/>
      <w:r w:rsidR="00755665">
        <w:rPr>
          <w:rFonts w:hint="eastAsia"/>
        </w:rPr>
        <w:t>-系统版本-平台.</w:t>
      </w:r>
      <w:proofErr w:type="spellStart"/>
      <w:r w:rsidR="00755665">
        <w:rPr>
          <w:rFonts w:hint="eastAsia"/>
        </w:rPr>
        <w:t>iso</w:t>
      </w:r>
      <w:proofErr w:type="spellEnd"/>
      <w:r w:rsidR="0015289B">
        <w:rPr>
          <w:rFonts w:hint="eastAsia"/>
        </w:rPr>
        <w:t>。</w:t>
      </w:r>
    </w:p>
    <w:p w:rsidR="0015289B" w:rsidRDefault="0015289B" w:rsidP="0015289B">
      <w:r>
        <w:t>w61-x64 = 64位 Windows Server 2008R2 或 Windows 7</w:t>
      </w:r>
    </w:p>
    <w:p w:rsidR="0015289B" w:rsidRDefault="0015289B" w:rsidP="0015289B">
      <w:r>
        <w:t>w62-x64 = 64位 Windows  Server 2012 或 Windows 8</w:t>
      </w:r>
    </w:p>
    <w:p w:rsidR="0015289B" w:rsidRDefault="0015289B" w:rsidP="0015289B">
      <w:r>
        <w:t>w63-x64 = 64位 Windows Server 2012R2 或 Windows 8.1</w:t>
      </w:r>
    </w:p>
    <w:p w:rsidR="0015289B" w:rsidRDefault="0015289B" w:rsidP="0015289B">
      <w:r>
        <w:t>w100-x64 = 64位 Windows Server 2016 或 Windows 10</w:t>
      </w:r>
    </w:p>
    <w:p w:rsidR="00755665" w:rsidRDefault="00755665"/>
    <w:p w:rsidR="00A81D31" w:rsidRDefault="005F3866" w:rsidP="00D82073">
      <w:pPr>
        <w:pStyle w:val="1"/>
      </w:pPr>
      <w:r>
        <w:rPr>
          <w:rFonts w:hint="eastAsia"/>
        </w:rPr>
        <w:t>安装更新</w:t>
      </w:r>
    </w:p>
    <w:p w:rsidR="005F3866" w:rsidRDefault="00224292" w:rsidP="005F3866">
      <w:r>
        <w:rPr>
          <w:rFonts w:hint="eastAsia"/>
        </w:rPr>
        <w:t>将系统对应版本的ISO文件挂载到虚拟机或复制到实机解压后，运行</w:t>
      </w:r>
      <w:r w:rsidRPr="00224292">
        <w:t>UpdateInstaller</w:t>
      </w:r>
      <w:r>
        <w:t>.exe</w:t>
      </w:r>
      <w:r>
        <w:rPr>
          <w:rFonts w:hint="eastAsia"/>
        </w:rPr>
        <w:t>。</w:t>
      </w:r>
    </w:p>
    <w:p w:rsidR="005915C6" w:rsidRDefault="005915C6" w:rsidP="005F3866">
      <w:r>
        <w:rPr>
          <w:rFonts w:hint="eastAsia"/>
        </w:rPr>
        <w:t>界面说明</w:t>
      </w:r>
    </w:p>
    <w:p w:rsidR="00755665" w:rsidRDefault="001D325D">
      <w:r>
        <w:object w:dxaOrig="18527" w:dyaOrig="8408">
          <v:shape id="_x0000_i1026" type="#_x0000_t75" style="width:532.5pt;height:242.25pt" o:ole="">
            <v:imagedata r:id="rId8" o:title=""/>
          </v:shape>
          <o:OLEObject Type="Embed" ProgID="Unknown" ShapeID="_x0000_i1026" DrawAspect="Content" ObjectID="_1567604325" r:id="rId9"/>
        </w:object>
      </w:r>
    </w:p>
    <w:p w:rsidR="00755665" w:rsidRDefault="00755665"/>
    <w:p w:rsidR="00755665" w:rsidRDefault="001D325D" w:rsidP="00D82073">
      <w:pPr>
        <w:pStyle w:val="1"/>
      </w:pPr>
      <w:r>
        <w:rPr>
          <w:rFonts w:hint="eastAsia"/>
        </w:rPr>
        <w:t>已知问题</w:t>
      </w:r>
    </w:p>
    <w:p w:rsidR="00755665" w:rsidRPr="004B33F2" w:rsidRDefault="001D325D" w:rsidP="00FA1B7D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在较旧的Windows Server 2012R2 版本上安装更新需要重启多次（使用在线更新也如此）。全新部署</w:t>
      </w:r>
      <w:r w:rsidR="00CB0E2D">
        <w:rPr>
          <w:rFonts w:hint="eastAsia"/>
        </w:rPr>
        <w:t>Windows Server 2012R</w:t>
      </w:r>
      <w:r w:rsidR="00471B93">
        <w:t>2</w:t>
      </w:r>
      <w:r>
        <w:rPr>
          <w:rFonts w:hint="eastAsia"/>
        </w:rPr>
        <w:t>建议使用最新的</w:t>
      </w:r>
      <w:r w:rsidR="008706D5">
        <w:t>U</w:t>
      </w:r>
      <w:bookmarkStart w:id="0" w:name="_GoBack"/>
      <w:bookmarkEnd w:id="0"/>
      <w:r>
        <w:rPr>
          <w:rFonts w:hint="eastAsia"/>
        </w:rPr>
        <w:t>pdate3镜像。</w:t>
      </w:r>
    </w:p>
    <w:sectPr w:rsidR="00755665" w:rsidRPr="004B33F2" w:rsidSect="004F23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C8"/>
    <w:multiLevelType w:val="hybridMultilevel"/>
    <w:tmpl w:val="B8785CFE"/>
    <w:lvl w:ilvl="0" w:tplc="57BAF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A0253"/>
    <w:multiLevelType w:val="hybridMultilevel"/>
    <w:tmpl w:val="699603CE"/>
    <w:lvl w:ilvl="0" w:tplc="B90A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FD6CD5"/>
    <w:multiLevelType w:val="hybridMultilevel"/>
    <w:tmpl w:val="FF563C28"/>
    <w:lvl w:ilvl="0" w:tplc="B5E6D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5E261F"/>
    <w:multiLevelType w:val="hybridMultilevel"/>
    <w:tmpl w:val="D38E8BEC"/>
    <w:lvl w:ilvl="0" w:tplc="AE8CA5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8476B1"/>
    <w:multiLevelType w:val="hybridMultilevel"/>
    <w:tmpl w:val="00AE7E54"/>
    <w:lvl w:ilvl="0" w:tplc="FE0E1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0565C7C"/>
    <w:multiLevelType w:val="hybridMultilevel"/>
    <w:tmpl w:val="8A7E6CDE"/>
    <w:lvl w:ilvl="0" w:tplc="6568C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34"/>
    <w:rsid w:val="0008189A"/>
    <w:rsid w:val="0015289B"/>
    <w:rsid w:val="00166681"/>
    <w:rsid w:val="001D325D"/>
    <w:rsid w:val="00224292"/>
    <w:rsid w:val="002555F3"/>
    <w:rsid w:val="003749D7"/>
    <w:rsid w:val="00377EF5"/>
    <w:rsid w:val="004626F0"/>
    <w:rsid w:val="00471B93"/>
    <w:rsid w:val="004873AA"/>
    <w:rsid w:val="004B33F2"/>
    <w:rsid w:val="004F23EB"/>
    <w:rsid w:val="00573EDB"/>
    <w:rsid w:val="005915C6"/>
    <w:rsid w:val="005F3866"/>
    <w:rsid w:val="00600346"/>
    <w:rsid w:val="0072284A"/>
    <w:rsid w:val="00755665"/>
    <w:rsid w:val="007E10DC"/>
    <w:rsid w:val="008706D5"/>
    <w:rsid w:val="009C4FB0"/>
    <w:rsid w:val="00A0731E"/>
    <w:rsid w:val="00A658DC"/>
    <w:rsid w:val="00A7081E"/>
    <w:rsid w:val="00A81D31"/>
    <w:rsid w:val="00AF606C"/>
    <w:rsid w:val="00C21A07"/>
    <w:rsid w:val="00CB0E2D"/>
    <w:rsid w:val="00D41BB0"/>
    <w:rsid w:val="00D82073"/>
    <w:rsid w:val="00E00834"/>
    <w:rsid w:val="00E1297F"/>
    <w:rsid w:val="00F539E3"/>
    <w:rsid w:val="00FA1B7D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E06F"/>
  <w15:chartTrackingRefBased/>
  <w15:docId w15:val="{D4576E2A-CE16-4CEF-B4B8-BDEF509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0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820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82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820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3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820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820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820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820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C21A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download.wsusofflin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39</cp:revision>
  <dcterms:created xsi:type="dcterms:W3CDTF">2017-09-22T07:15:00Z</dcterms:created>
  <dcterms:modified xsi:type="dcterms:W3CDTF">2017-09-22T08:52:00Z</dcterms:modified>
</cp:coreProperties>
</file>